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6743" w14:textId="77777777" w:rsidR="00CF0CB9" w:rsidRPr="00E8659A" w:rsidRDefault="00CF0CB9" w:rsidP="005C51AB">
      <w:pPr>
        <w:ind w:left="3402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ДО</w:t>
      </w:r>
    </w:p>
    <w:p w14:paraId="071972DB" w14:textId="5F636ADC" w:rsidR="00CF0CB9" w:rsidRPr="00E8659A" w:rsidRDefault="00DE0146" w:rsidP="005C51AB">
      <w:pPr>
        <w:ind w:left="3402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КВЕСТОРИТЕ НА </w:t>
      </w:r>
      <w:r w:rsidR="0045252C" w:rsidRPr="00E8659A">
        <w:rPr>
          <w:rFonts w:asciiTheme="minorHAnsi" w:eastAsia="Times New Roman" w:hAnsiTheme="minorHAnsi" w:cstheme="minorHAnsi"/>
          <w:szCs w:val="24"/>
          <w:lang w:eastAsia="bg-BG"/>
        </w:rPr>
        <w:t>„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ЗАД ДАЛЛ БОГГ: ЖИВОТ И ЗДРАВЕ“</w:t>
      </w:r>
      <w:r w:rsidR="005C51AB">
        <w:rPr>
          <w:rFonts w:asciiTheme="minorHAnsi" w:eastAsia="Times New Roman" w:hAnsiTheme="minorHAnsi" w:cstheme="minorHAnsi"/>
          <w:szCs w:val="24"/>
          <w:lang w:eastAsia="bg-BG"/>
        </w:rPr>
        <w:t xml:space="preserve"> АД</w:t>
      </w:r>
    </w:p>
    <w:p w14:paraId="4A913102" w14:textId="278A7E3B" w:rsidR="00CF0CB9" w:rsidRPr="00E8659A" w:rsidRDefault="00CF0CB9" w:rsidP="005C51AB">
      <w:pPr>
        <w:spacing w:before="100" w:beforeAutospacing="1" w:after="100" w:afterAutospacing="1"/>
        <w:ind w:left="3402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ДО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br/>
        <w:t>ГАРАНЦИОНЕН ФОНД</w:t>
      </w:r>
    </w:p>
    <w:p w14:paraId="2799862F" w14:textId="25546B8F" w:rsidR="00402196" w:rsidRPr="00E8659A" w:rsidRDefault="00402196" w:rsidP="00402196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ЗАЯВЛЕНИЕ</w:t>
      </w:r>
    </w:p>
    <w:p w14:paraId="4BB78F57" w14:textId="45C9DA1A" w:rsidR="00402196" w:rsidRPr="00E8659A" w:rsidRDefault="00055013" w:rsidP="00CF0CB9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за отразяване на прекратяване на договор за задължителна застраховка „Гражданска отговорност“ на автомобилистите</w:t>
      </w:r>
    </w:p>
    <w:p w14:paraId="5C02CDE7" w14:textId="5D8B096B" w:rsidR="00402196" w:rsidRPr="00E8659A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Застрахова</w:t>
      </w:r>
      <w:r w:rsidR="009A3AA8">
        <w:rPr>
          <w:rFonts w:asciiTheme="minorHAnsi" w:eastAsia="Times New Roman" w:hAnsiTheme="minorHAnsi" w:cstheme="minorHAnsi"/>
          <w:szCs w:val="24"/>
          <w:lang w:eastAsia="bg-BG"/>
        </w:rPr>
        <w:t>щ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="008E2C07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– </w:t>
      </w:r>
      <w:r w:rsidR="00E8659A" w:rsidRPr="00E8659A">
        <w:rPr>
          <w:rFonts w:asciiTheme="minorHAnsi" w:eastAsia="Times New Roman" w:hAnsiTheme="minorHAnsi" w:cstheme="minorHAnsi"/>
          <w:szCs w:val="24"/>
          <w:lang w:eastAsia="bg-BG"/>
        </w:rPr>
        <w:t>наименование на юридическо</w:t>
      </w:r>
      <w:r w:rsidR="0096760A">
        <w:rPr>
          <w:rFonts w:asciiTheme="minorHAnsi" w:eastAsia="Times New Roman" w:hAnsiTheme="minorHAnsi" w:cstheme="minorHAnsi"/>
          <w:szCs w:val="24"/>
          <w:lang w:eastAsia="bg-BG"/>
        </w:rPr>
        <w:t>то</w:t>
      </w:r>
      <w:r w:rsidR="00E8659A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лице</w:t>
      </w:r>
      <w:r w:rsidR="000A5F92">
        <w:rPr>
          <w:rFonts w:asciiTheme="minorHAnsi" w:eastAsia="Times New Roman" w:hAnsiTheme="minorHAnsi" w:cstheme="minorHAnsi"/>
          <w:szCs w:val="24"/>
          <w:lang w:eastAsia="bg-BG"/>
        </w:rPr>
        <w:t xml:space="preserve">: </w:t>
      </w:r>
      <w:r w:rsidR="00E8659A" w:rsidRPr="00E8659A">
        <w:rPr>
          <w:rFonts w:asciiTheme="minorHAnsi" w:eastAsia="Times New Roman" w:hAnsiTheme="minorHAnsi" w:cstheme="minorHAnsi"/>
          <w:szCs w:val="24"/>
          <w:lang w:eastAsia="bg-BG"/>
        </w:rPr>
        <w:t>………</w:t>
      </w:r>
      <w:r w:rsidR="00402196" w:rsidRPr="00E8659A">
        <w:rPr>
          <w:rFonts w:asciiTheme="minorHAnsi" w:eastAsia="Times New Roman" w:hAnsiTheme="minorHAnsi" w:cstheme="minorHAnsi"/>
          <w:szCs w:val="24"/>
          <w:lang w:eastAsia="bg-BG"/>
        </w:rPr>
        <w:t>..........................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.......................</w:t>
      </w:r>
    </w:p>
    <w:p w14:paraId="72A1F3D4" w14:textId="5A0EC3AF" w:rsidR="00402196" w:rsidRPr="00E8659A" w:rsidRDefault="008E2C07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ЕИК</w:t>
      </w:r>
      <w:r w:rsidR="00402196" w:rsidRPr="00E8659A">
        <w:rPr>
          <w:rFonts w:asciiTheme="minorHAnsi" w:eastAsia="Times New Roman" w:hAnsiTheme="minorHAnsi" w:cstheme="minorHAnsi"/>
          <w:szCs w:val="24"/>
          <w:lang w:eastAsia="bg-BG"/>
        </w:rPr>
        <w:t>/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БУЛСТАТ</w:t>
      </w:r>
      <w:r w:rsidR="00402196" w:rsidRPr="00E8659A">
        <w:rPr>
          <w:rFonts w:asciiTheme="minorHAnsi" w:eastAsia="Times New Roman" w:hAnsiTheme="minorHAnsi" w:cstheme="minorHAnsi"/>
          <w:szCs w:val="24"/>
          <w:lang w:eastAsia="bg-BG"/>
        </w:rPr>
        <w:t>: ........................................................................................</w:t>
      </w:r>
    </w:p>
    <w:p w14:paraId="7310A733" w14:textId="30AFD571" w:rsidR="008E2C07" w:rsidRDefault="008E2C07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Представлявано от</w:t>
      </w:r>
      <w:r w:rsidR="000A5F92">
        <w:rPr>
          <w:rFonts w:asciiTheme="minorHAnsi" w:eastAsia="Times New Roman" w:hAnsiTheme="minorHAnsi" w:cstheme="minorHAnsi"/>
          <w:szCs w:val="24"/>
          <w:lang w:eastAsia="bg-BG"/>
        </w:rPr>
        <w:t>: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……………………………………………………………………………………………..</w:t>
      </w:r>
    </w:p>
    <w:p w14:paraId="67935046" w14:textId="72281C59" w:rsidR="000A5F92" w:rsidRPr="00E8659A" w:rsidRDefault="000A5F92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>
        <w:rPr>
          <w:rFonts w:asciiTheme="minorHAnsi" w:eastAsia="Times New Roman" w:hAnsiTheme="minorHAnsi" w:cstheme="minorHAnsi"/>
          <w:szCs w:val="24"/>
          <w:lang w:eastAsia="bg-BG"/>
        </w:rPr>
        <w:t>В качеството му на: ………………………………………………………………………………………………</w:t>
      </w:r>
    </w:p>
    <w:p w14:paraId="4A13EED9" w14:textId="00A5B931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Адрес</w:t>
      </w:r>
      <w:r w:rsidR="008E2C07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на управление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: ..............................................................................................</w:t>
      </w:r>
    </w:p>
    <w:p w14:paraId="79BEC4C8" w14:textId="77777777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Телефон: ...........................................................................................</w:t>
      </w:r>
    </w:p>
    <w:p w14:paraId="26903793" w14:textId="77777777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Електронна поща: ..............................................................................</w:t>
      </w:r>
    </w:p>
    <w:p w14:paraId="05B0D341" w14:textId="77777777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ЗАЯВЯВАМ:</w:t>
      </w:r>
    </w:p>
    <w:p w14:paraId="6BA517B6" w14:textId="61BEA0A6" w:rsidR="00402196" w:rsidRPr="00E8659A" w:rsidRDefault="00055013" w:rsidP="00402196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Желая да бъде отразено прекратяването на сключения от</w:t>
      </w:r>
      <w:r w:rsidR="008E2C07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представляваното от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мен</w:t>
      </w:r>
      <w:r w:rsidR="008E2C07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дружество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договор</w:t>
      </w:r>
      <w:r w:rsidR="001D4489">
        <w:rPr>
          <w:rFonts w:asciiTheme="minorHAnsi" w:eastAsia="Times New Roman" w:hAnsiTheme="minorHAnsi" w:cstheme="minorHAnsi"/>
          <w:szCs w:val="24"/>
          <w:lang w:val="en-US" w:eastAsia="bg-BG"/>
        </w:rPr>
        <w:t xml:space="preserve"> </w:t>
      </w:r>
      <w:r w:rsidRPr="001D4489">
        <w:rPr>
          <w:rFonts w:asciiTheme="minorHAnsi" w:eastAsia="Times New Roman" w:hAnsiTheme="minorHAnsi" w:cstheme="minorHAnsi"/>
          <w:szCs w:val="24"/>
          <w:lang w:eastAsia="bg-BG"/>
        </w:rPr>
        <w:t>за задължител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на застраховка „Гражданска отговорност“ на автомобилистите</w:t>
      </w:r>
      <w:r w:rsidR="001D4489" w:rsidRPr="001D4489">
        <w:rPr>
          <w:rFonts w:asciiTheme="minorHAnsi" w:eastAsia="Times New Roman" w:hAnsiTheme="minorHAnsi" w:cstheme="minorHAnsi"/>
          <w:szCs w:val="24"/>
          <w:lang w:eastAsia="bg-BG"/>
        </w:rPr>
        <w:t xml:space="preserve"> поради неплащането на разсрочена вноска от застрахователната премия</w:t>
      </w:r>
      <w:r w:rsidR="001D4489">
        <w:rPr>
          <w:rFonts w:asciiTheme="minorHAnsi" w:eastAsia="Times New Roman" w:hAnsiTheme="minorHAnsi" w:cstheme="minorHAnsi"/>
          <w:szCs w:val="24"/>
          <w:lang w:eastAsia="bg-BG"/>
        </w:rPr>
        <w:t xml:space="preserve"> в срок от 15 дни от</w:t>
      </w:r>
      <w:r w:rsidR="009E3B25">
        <w:rPr>
          <w:rFonts w:asciiTheme="minorHAnsi" w:eastAsia="Times New Roman" w:hAnsiTheme="minorHAnsi" w:cstheme="minorHAnsi"/>
          <w:szCs w:val="24"/>
          <w:lang w:eastAsia="bg-BG"/>
        </w:rPr>
        <w:t xml:space="preserve"> датата на</w:t>
      </w:r>
      <w:r w:rsidR="001D4489">
        <w:rPr>
          <w:rFonts w:asciiTheme="minorHAnsi" w:eastAsia="Times New Roman" w:hAnsiTheme="minorHAnsi" w:cstheme="minorHAnsi"/>
          <w:szCs w:val="24"/>
          <w:lang w:eastAsia="bg-BG"/>
        </w:rPr>
        <w:t xml:space="preserve"> настъпване на падежа ѝ. </w:t>
      </w:r>
    </w:p>
    <w:p w14:paraId="378B9CAD" w14:textId="77777777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Данни за застрахователния договор:</w:t>
      </w:r>
    </w:p>
    <w:p w14:paraId="0206608F" w14:textId="768342D3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Застраховател: </w:t>
      </w:r>
      <w:r w:rsidR="00A96635">
        <w:rPr>
          <w:rFonts w:asciiTheme="minorHAnsi" w:eastAsia="Times New Roman" w:hAnsiTheme="minorHAnsi" w:cstheme="minorHAnsi"/>
          <w:szCs w:val="24"/>
          <w:lang w:eastAsia="bg-BG"/>
        </w:rPr>
        <w:t>„</w:t>
      </w:r>
      <w:r w:rsidR="00A96635" w:rsidRPr="00A96635">
        <w:rPr>
          <w:rFonts w:asciiTheme="minorHAnsi" w:eastAsia="Times New Roman" w:hAnsiTheme="minorHAnsi" w:cstheme="minorHAnsi"/>
          <w:szCs w:val="24"/>
          <w:lang w:eastAsia="bg-BG"/>
        </w:rPr>
        <w:t>Застрахователно акционерно дружество ДаллБогг: Живот и Здраве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“ АД</w:t>
      </w:r>
    </w:p>
    <w:p w14:paraId="49B2FAE8" w14:textId="77777777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Номер на застрахователната полица: ...........................................................</w:t>
      </w:r>
    </w:p>
    <w:p w14:paraId="72506F85" w14:textId="77777777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Регистрационен номер на МПС: ..................................................................</w:t>
      </w:r>
    </w:p>
    <w:p w14:paraId="12D33EF9" w14:textId="77777777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VIN/рама на МПС: ....................................................................................</w:t>
      </w:r>
    </w:p>
    <w:p w14:paraId="4D23A176" w14:textId="77777777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Дата на сключване на договора: .................................................................</w:t>
      </w:r>
    </w:p>
    <w:p w14:paraId="0BB785A7" w14:textId="311405C9" w:rsidR="00055013" w:rsidRPr="00E8659A" w:rsidRDefault="00055013" w:rsidP="00055013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Срок на договора: от ..................................... до .....................................</w:t>
      </w:r>
    </w:p>
    <w:p w14:paraId="1A8F1B2E" w14:textId="77777777" w:rsidR="00402196" w:rsidRPr="00E8659A" w:rsidRDefault="00055013" w:rsidP="00402196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Моля, след проверка на представените от мен документи и при наличие на съответните законови и договорни предпоставки, прекратяването на застрахователния договор да бъде отразено в Информационния център на Гаранционния фонд.</w:t>
      </w:r>
    </w:p>
    <w:p w14:paraId="632E6F2F" w14:textId="77777777" w:rsidR="001D4489" w:rsidRDefault="001D448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</w:p>
    <w:p w14:paraId="7F12806F" w14:textId="682EB6F9" w:rsidR="00402196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Към заявлението прилагам:</w:t>
      </w:r>
    </w:p>
    <w:p w14:paraId="03D62288" w14:textId="77777777" w:rsidR="00892A76" w:rsidRPr="00E8659A" w:rsidRDefault="00402196" w:rsidP="00892A7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lastRenderedPageBreak/>
        <w:t xml:space="preserve">Копие от застрахователната полица. </w:t>
      </w:r>
    </w:p>
    <w:p w14:paraId="5658B4A3" w14:textId="7A7408E7" w:rsidR="00CF0CB9" w:rsidRPr="001D4489" w:rsidRDefault="00402196" w:rsidP="001D4489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Други документи: ................................................................................... </w:t>
      </w:r>
    </w:p>
    <w:p w14:paraId="4CC2BF93" w14:textId="099C904E" w:rsidR="00CF0CB9" w:rsidRPr="00E8659A" w:rsidRDefault="00CF0CB9" w:rsidP="00CF0CB9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Заявявам, че съм информиран/а, че посочените в настоящото заявление лични данни по смисъла на чл. 4, т. 1 от Регламент (ЕС) 2016/679 се обработват от Гаранционния фонд във връзка с разглеждането на настоящото заявление и отразяването на прекратяването на застрахователния договор в Информационния център на Гаранционния фонд и могат да бъдат предоставяни на трети лица в съответствие с изискванията на Регламент (ЕС) 2016/679 и приложимото българско законодателство. Политиката за защита на личните данни е достъпна на интернет страницата на Гаранционния фонд.</w:t>
      </w:r>
    </w:p>
    <w:p w14:paraId="1370D7FD" w14:textId="77777777" w:rsidR="00CF0CB9" w:rsidRPr="00E8659A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</w:p>
    <w:p w14:paraId="66ECC1A8" w14:textId="10655BBC" w:rsidR="00CF0CB9" w:rsidRPr="00E8659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>Дата: .................................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="00E8659A">
        <w:rPr>
          <w:rFonts w:asciiTheme="minorHAnsi" w:eastAsia="Times New Roman" w:hAnsiTheme="minorHAnsi" w:cstheme="minorHAnsi"/>
          <w:szCs w:val="24"/>
          <w:lang w:eastAsia="bg-BG"/>
        </w:rPr>
        <w:t>Подпис за</w:t>
      </w:r>
      <w:r w:rsidR="00CF0CB9" w:rsidRPr="00E8659A">
        <w:rPr>
          <w:rFonts w:asciiTheme="minorHAnsi" w:eastAsia="Times New Roman" w:hAnsiTheme="minorHAnsi" w:cstheme="minorHAnsi"/>
          <w:szCs w:val="24"/>
          <w:lang w:eastAsia="bg-BG"/>
        </w:rPr>
        <w:t xml:space="preserve"> застрахова</w:t>
      </w:r>
      <w:r w:rsidR="009A3AA8">
        <w:rPr>
          <w:rFonts w:asciiTheme="minorHAnsi" w:eastAsia="Times New Roman" w:hAnsiTheme="minorHAnsi" w:cstheme="minorHAnsi"/>
          <w:szCs w:val="24"/>
          <w:lang w:eastAsia="bg-BG"/>
        </w:rPr>
        <w:t>щ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: ...............................</w:t>
      </w:r>
    </w:p>
    <w:p w14:paraId="6BE0CA20" w14:textId="724562F9" w:rsidR="00402196" w:rsidRPr="00E8659A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="00E8659A">
        <w:rPr>
          <w:rFonts w:asciiTheme="minorHAnsi" w:eastAsia="Times New Roman" w:hAnsiTheme="minorHAnsi" w:cstheme="minorHAnsi"/>
          <w:szCs w:val="24"/>
          <w:lang w:eastAsia="bg-BG"/>
        </w:rPr>
        <w:t xml:space="preserve">    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>/три имена/</w:t>
      </w:r>
      <w:r w:rsidRPr="00E8659A">
        <w:rPr>
          <w:rFonts w:asciiTheme="minorHAnsi" w:eastAsia="Times New Roman" w:hAnsiTheme="minorHAnsi" w:cstheme="minorHAnsi"/>
          <w:szCs w:val="24"/>
          <w:lang w:eastAsia="bg-BG"/>
        </w:rPr>
        <w:tab/>
      </w:r>
    </w:p>
    <w:sectPr w:rsidR="00402196" w:rsidRPr="00E8659A" w:rsidSect="0034044A">
      <w:pgSz w:w="11906" w:h="16838"/>
      <w:pgMar w:top="993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A4DB3"/>
    <w:multiLevelType w:val="multilevel"/>
    <w:tmpl w:val="06F2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96"/>
    <w:rsid w:val="00002FD8"/>
    <w:rsid w:val="00055013"/>
    <w:rsid w:val="000A5F92"/>
    <w:rsid w:val="001D4489"/>
    <w:rsid w:val="00292E70"/>
    <w:rsid w:val="002E40B1"/>
    <w:rsid w:val="0034044A"/>
    <w:rsid w:val="00402196"/>
    <w:rsid w:val="0045252C"/>
    <w:rsid w:val="004C320B"/>
    <w:rsid w:val="004C4645"/>
    <w:rsid w:val="005C51AB"/>
    <w:rsid w:val="006E5C32"/>
    <w:rsid w:val="00892A76"/>
    <w:rsid w:val="008E2C07"/>
    <w:rsid w:val="0096760A"/>
    <w:rsid w:val="009A194F"/>
    <w:rsid w:val="009A3AA8"/>
    <w:rsid w:val="009E3B25"/>
    <w:rsid w:val="00A508A7"/>
    <w:rsid w:val="00A96177"/>
    <w:rsid w:val="00A96635"/>
    <w:rsid w:val="00CF0CB9"/>
    <w:rsid w:val="00D7384E"/>
    <w:rsid w:val="00DD67A5"/>
    <w:rsid w:val="00DE0146"/>
    <w:rsid w:val="00E8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7E75A"/>
  <w15:chartTrackingRefBased/>
  <w15:docId w15:val="{5545E2A8-3854-4554-BC0C-314B5572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402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02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bg-BG"/>
    </w:rPr>
  </w:style>
  <w:style w:type="paragraph" w:styleId="Revision">
    <w:name w:val="Revision"/>
    <w:hidden/>
    <w:uiPriority w:val="99"/>
    <w:semiHidden/>
    <w:rsid w:val="00DE0146"/>
    <w:pPr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DE0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1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1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petar.markov</dc:creator>
  <cp:keywords/>
  <dc:description/>
  <cp:lastModifiedBy>Nikolay Kojuharov</cp:lastModifiedBy>
  <cp:revision>17</cp:revision>
  <dcterms:created xsi:type="dcterms:W3CDTF">2026-07-13T07:26:00Z</dcterms:created>
  <dcterms:modified xsi:type="dcterms:W3CDTF">2026-07-13T12:57:00Z</dcterms:modified>
</cp:coreProperties>
</file>